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B1" w:rsidRPr="006F081E" w:rsidRDefault="00A971B1" w:rsidP="00A971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по основам религиозных культур и светской этики </w:t>
      </w:r>
      <w:r w:rsidR="00AE2039">
        <w:rPr>
          <w:rFonts w:ascii="Times New Roman" w:hAnsi="Times New Roman"/>
          <w:sz w:val="24"/>
          <w:szCs w:val="24"/>
        </w:rPr>
        <w:t xml:space="preserve"> </w:t>
      </w:r>
    </w:p>
    <w:p w:rsidR="00A971B1" w:rsidRPr="00990A3B" w:rsidRDefault="00A971B1" w:rsidP="00A971B1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990A3B">
        <w:rPr>
          <w:rFonts w:ascii="Times New Roman" w:hAnsi="Times New Roman"/>
          <w:b/>
          <w:sz w:val="18"/>
          <w:szCs w:val="18"/>
        </w:rPr>
        <w:t xml:space="preserve">                              </w:t>
      </w:r>
    </w:p>
    <w:p w:rsidR="00A971B1" w:rsidRDefault="00A971B1" w:rsidP="00A971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1F2F4B" w:rsidRDefault="00AE2039" w:rsidP="00AE2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5083519)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ОРКСЭ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AE2039" w:rsidRPr="002B468B" w:rsidTr="00444C46">
        <w:trPr>
          <w:trHeight w:val="70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Default="00AE2039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AE2039" w:rsidRDefault="00AE2039" w:rsidP="00AE2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</w:t>
            </w:r>
            <w:r w:rsidRPr="00C02CF5"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>1.   А. Н. Сахаров, К. А. Кочегаров. Основы религиозных культур народов России. 4 класс. М. «Русское слово».2011.</w:t>
            </w:r>
            <w:r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>2022</w:t>
            </w:r>
          </w:p>
          <w:p w:rsidR="00AE2039" w:rsidRPr="00C02CF5" w:rsidRDefault="00AE2039" w:rsidP="00AE20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pacing w:val="-1"/>
                <w:lang w:eastAsia="ru-RU"/>
              </w:rPr>
            </w:pPr>
            <w:r w:rsidRPr="00C02CF5"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 xml:space="preserve">2.  М. Т. </w:t>
            </w:r>
            <w:proofErr w:type="spellStart"/>
            <w:r w:rsidRPr="00C02CF5"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>Студеникин</w:t>
            </w:r>
            <w:proofErr w:type="spellEnd"/>
            <w:r w:rsidRPr="00C02CF5"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 xml:space="preserve">. Основы светской этики. 4 класс. М. «Русское слово». </w:t>
            </w:r>
            <w:r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 xml:space="preserve"> 2020</w:t>
            </w:r>
            <w:r w:rsidRPr="00C02CF5">
              <w:rPr>
                <w:rFonts w:ascii="Times New Roman" w:eastAsia="Times New Roman" w:hAnsi="Times New Roman"/>
                <w:iCs/>
                <w:spacing w:val="-1"/>
                <w:lang w:eastAsia="ru-RU"/>
              </w:rPr>
              <w:t xml:space="preserve"> </w:t>
            </w:r>
          </w:p>
        </w:tc>
      </w:tr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AE2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ОРКСЭ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.(для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Одобрена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C02CF5" w:rsidRDefault="00AE2039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- </w:t>
            </w:r>
            <w:r w:rsidRPr="00C02CF5">
              <w:rPr>
                <w:rFonts w:ascii="Times New Roman" w:eastAsia="Times New Roman" w:hAnsi="Times New Roman"/>
                <w:lang w:eastAsia="ru-RU"/>
              </w:rPr>
              <w:t>знакомство обучающихся с основами мировых религиозных культур;</w:t>
            </w:r>
          </w:p>
          <w:p w:rsidR="00AE2039" w:rsidRPr="00C02CF5" w:rsidRDefault="00AE2039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Pr="00C02CF5">
              <w:rPr>
                <w:rFonts w:ascii="Times New Roman" w:eastAsia="Times New Roman" w:hAnsi="Times New Roman"/>
                <w:lang w:eastAsia="ru-RU"/>
              </w:rPr>
              <w:t>развитие представлений младшего подростка о значении нравственных норм и ценностей для достойной жизни личности, семьи, общества;</w:t>
            </w:r>
          </w:p>
          <w:p w:rsidR="00AE2039" w:rsidRPr="00C02CF5" w:rsidRDefault="00AE2039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Pr="00C02CF5">
              <w:rPr>
                <w:rFonts w:ascii="Times New Roman" w:eastAsia="Times New Roman" w:hAnsi="Times New Roman"/>
                <w:lang w:eastAsia="ru-RU"/>
              </w:rPr>
              <w:t xml:space="preserve">обобщение знаний, понятий и представлений о духовной культуре и морали, полученных </w:t>
            </w:r>
            <w:proofErr w:type="gramStart"/>
            <w:r w:rsidRPr="00C02CF5">
              <w:rPr>
                <w:rFonts w:ascii="Times New Roman" w:eastAsia="Times New Roman" w:hAnsi="Times New Roman"/>
                <w:lang w:eastAsia="ru-RU"/>
              </w:rPr>
              <w:t>обучающимися</w:t>
            </w:r>
            <w:proofErr w:type="gramEnd"/>
            <w:r w:rsidRPr="00C02CF5">
              <w:rPr>
                <w:rFonts w:ascii="Times New Roman" w:eastAsia="Times New Roman" w:hAnsi="Times New Roman"/>
                <w:lang w:eastAsia="ru-RU"/>
              </w:rPr>
      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      </w:r>
          </w:p>
          <w:p w:rsidR="00AE2039" w:rsidRPr="00F74562" w:rsidRDefault="00AE2039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</w:tr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AE2039" w:rsidRPr="002B468B" w:rsidTr="00444C4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AE2039" w:rsidRPr="002B468B" w:rsidRDefault="00AE2039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39" w:rsidRPr="002B468B" w:rsidRDefault="00AE2039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класс- 34 часа </w:t>
            </w:r>
          </w:p>
        </w:tc>
      </w:tr>
    </w:tbl>
    <w:p w:rsidR="008E32B4" w:rsidRDefault="00AE2039"/>
    <w:sectPr w:rsidR="008E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B1"/>
    <w:rsid w:val="00444C46"/>
    <w:rsid w:val="00691F68"/>
    <w:rsid w:val="00A971B1"/>
    <w:rsid w:val="00AE2039"/>
    <w:rsid w:val="00B16B12"/>
    <w:rsid w:val="00E5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A971B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A971B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2019-08-19T05:25:00Z</dcterms:created>
  <dcterms:modified xsi:type="dcterms:W3CDTF">2022-10-02T18:49:00Z</dcterms:modified>
</cp:coreProperties>
</file>